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852C9"/>
    <w:p w:rsidR="00B852C9" w:rsidRDefault="00B852C9">
      <w:r>
        <w:t>INDEX PAGES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ADMIN LOGIN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Admin home page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Add police station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Add police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Citizen register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Citizen login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proofErr w:type="spellStart"/>
      <w:r>
        <w:t>Otp</w:t>
      </w:r>
      <w:proofErr w:type="spellEnd"/>
      <w:r>
        <w:t xml:space="preserve"> verification page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proofErr w:type="spellStart"/>
      <w:r>
        <w:t>Otp</w:t>
      </w:r>
      <w:proofErr w:type="spellEnd"/>
      <w:r>
        <w:t xml:space="preserve"> verified page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Citizen home page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Complaint page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Complaint status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 xml:space="preserve">View </w:t>
      </w:r>
      <w:proofErr w:type="gramStart"/>
      <w:r>
        <w:t>solution  page</w:t>
      </w:r>
      <w:proofErr w:type="gramEnd"/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Police login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Police home page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Check complaint</w:t>
      </w:r>
    </w:p>
    <w:p w:rsidR="00B852C9" w:rsidRDefault="00B852C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C9" w:rsidRDefault="00B852C9">
      <w:r>
        <w:t>Check complaint</w:t>
      </w:r>
    </w:p>
    <w:p w:rsidR="00B852C9" w:rsidRDefault="00B852C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852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852C9"/>
    <w:rsid w:val="00B852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5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2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2022-11-15T10:04:00Z</dcterms:created>
  <dcterms:modified xsi:type="dcterms:W3CDTF">2022-11-15T10:11:00Z</dcterms:modified>
</cp:coreProperties>
</file>